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F792" w14:textId="77777777" w:rsidR="00922DCB" w:rsidRDefault="00922DCB" w:rsidP="00922DCB">
      <w:pPr>
        <w:spacing w:before="240" w:after="240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D136608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B - PROPOSTA PROGETTUALE </w:t>
      </w:r>
    </w:p>
    <w:p w14:paraId="4C3E15BA" w14:textId="77777777" w:rsidR="00922DCB" w:rsidRDefault="00922DCB" w:rsidP="00922DCB">
      <w:pPr>
        <w:spacing w:after="0"/>
        <w:jc w:val="center"/>
        <w:rPr>
          <w:b/>
          <w:sz w:val="24"/>
          <w:szCs w:val="24"/>
        </w:rPr>
      </w:pPr>
    </w:p>
    <w:p w14:paraId="04D44BBA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5F69D92A" w14:textId="77777777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 _______________________________________</w:t>
      </w:r>
    </w:p>
    <w:p w14:paraId="7ABCFBBE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3F129FE9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488D7919" w14:textId="358BAEEF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SOGGETTO CAPOFILA </w:t>
      </w:r>
      <w:r w:rsidR="00C700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________________________________________</w:t>
      </w:r>
    </w:p>
    <w:p w14:paraId="766B8A8C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16AF0E3B" w14:textId="77777777" w:rsidR="00922DCB" w:rsidRDefault="00922DCB" w:rsidP="00922DCB">
      <w:pPr>
        <w:spacing w:after="0"/>
        <w:rPr>
          <w:b/>
          <w:sz w:val="24"/>
          <w:szCs w:val="24"/>
          <w:u w:val="single"/>
        </w:rPr>
      </w:pPr>
    </w:p>
    <w:p w14:paraId="54C19A2A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TEMATICA</w:t>
      </w:r>
    </w:p>
    <w:p w14:paraId="224427F5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2BBDAEA8" w14:textId="4F8D74D5" w:rsidR="00922DCB" w:rsidRDefault="006864CD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A. “Famiglia come risorsa”</w:t>
      </w:r>
      <w:r w:rsidR="00922DCB">
        <w:rPr>
          <w:b/>
          <w:sz w:val="24"/>
          <w:szCs w:val="24"/>
        </w:rPr>
        <w:t xml:space="preserve"> </w:t>
      </w:r>
    </w:p>
    <w:p w14:paraId="1A338322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453A8119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2EDC528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7C70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GENERALI</w:t>
            </w:r>
          </w:p>
        </w:tc>
      </w:tr>
      <w:tr w:rsidR="00922DCB" w14:paraId="3D190AB9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5BBB" w14:textId="4AC2E263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04BD235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67027D8D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7DDAB4F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7119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SPECIFICI</w:t>
            </w:r>
          </w:p>
        </w:tc>
      </w:tr>
      <w:tr w:rsidR="00922DCB" w14:paraId="0F5D3346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669" w14:textId="3173C875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0584B1D7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4EA73B6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19C8A117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40D8A887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52C60D39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A84B2B6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B8E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DESCRIZIONE DEI DESTINATARI</w:t>
            </w:r>
          </w:p>
        </w:tc>
      </w:tr>
      <w:tr w:rsidR="00922DCB" w14:paraId="6F9D76DD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A638" w14:textId="41DDF7D6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06E5ED8B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3DD6A2EC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21E868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FEC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DELLE ATTIVITÁ</w:t>
            </w:r>
          </w:p>
        </w:tc>
      </w:tr>
      <w:tr w:rsidR="00922DCB" w14:paraId="174AA87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DCF" w14:textId="7B79A395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3000 caratteri)</w:t>
            </w:r>
          </w:p>
        </w:tc>
      </w:tr>
    </w:tbl>
    <w:p w14:paraId="262D23F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CCA5D14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DC2E0EC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CA2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RISULTATI ATTESI</w:t>
            </w:r>
          </w:p>
        </w:tc>
      </w:tr>
      <w:tr w:rsidR="00922DCB" w14:paraId="20389F5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910D" w14:textId="048578FA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374519E1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70FEA7B3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14CCF83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6B7F" w14:textId="24A8D758" w:rsidR="00922DCB" w:rsidRDefault="001A79FE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DELL’EVENTUALE</w:t>
            </w:r>
            <w:r w:rsidR="00922DCB">
              <w:rPr>
                <w:b/>
                <w:sz w:val="24"/>
                <w:szCs w:val="24"/>
              </w:rPr>
              <w:t xml:space="preserve"> RETE PARTENARTIALE</w:t>
            </w:r>
          </w:p>
        </w:tc>
      </w:tr>
      <w:tr w:rsidR="00922DCB" w14:paraId="2375C1D3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AF7A" w14:textId="0F7ECD64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779981B5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2775CF74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5EBA" w14:textId="2DA222AF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DESCRIZIONE D</w:t>
            </w:r>
            <w:r w:rsidR="006864CD">
              <w:rPr>
                <w:b/>
                <w:sz w:val="24"/>
                <w:szCs w:val="24"/>
              </w:rPr>
              <w:t>EL MODELLO DI COOPERAZIONE DELL’EVENTUALE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RETE PARTENARIALE</w:t>
            </w:r>
          </w:p>
        </w:tc>
      </w:tr>
      <w:tr w:rsidR="00C549FD" w14:paraId="5312609A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4C5C" w14:textId="0E9A1C25" w:rsidR="00C549FD" w:rsidRDefault="00C549FD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5711F696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0487B487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7A5A" w14:textId="16892FFB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IMPATTI PREVISTI</w:t>
            </w:r>
          </w:p>
        </w:tc>
      </w:tr>
      <w:tr w:rsidR="00C549FD" w14:paraId="62FE33F2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4CBF" w14:textId="49366E5D" w:rsidR="00C549FD" w:rsidRDefault="00C549FD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3DAC421C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72656C04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51DE" w14:textId="7DD51870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 MODELLO E DELLA METODOLOGIA PREVISTA DI VALUTAZIONE DELL’IMPATTO SOCIALE</w:t>
            </w:r>
          </w:p>
        </w:tc>
      </w:tr>
      <w:tr w:rsidR="00C549FD" w14:paraId="3747A117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C266" w14:textId="4834C518" w:rsidR="00C549FD" w:rsidRDefault="00C549FD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7CF35582" w14:textId="77777777" w:rsidR="00C549FD" w:rsidRDefault="00C549FD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12EACCB3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B483" w14:textId="7F0CBC5D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ASPETTI INNOVATIVI DELLA PROPOSTA</w:t>
            </w:r>
          </w:p>
        </w:tc>
      </w:tr>
      <w:tr w:rsidR="00C549FD" w14:paraId="3F80C793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B0F7" w14:textId="568CD887" w:rsidR="00C549FD" w:rsidRDefault="00C70020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</w:t>
            </w:r>
            <w:r w:rsidR="00C549FD">
              <w:rPr>
                <w:sz w:val="16"/>
                <w:szCs w:val="16"/>
              </w:rPr>
              <w:t>MAX 1000 caratteri)</w:t>
            </w:r>
          </w:p>
        </w:tc>
      </w:tr>
    </w:tbl>
    <w:p w14:paraId="22F25493" w14:textId="77777777" w:rsidR="00C549FD" w:rsidRDefault="00C549FD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75145DE1" w14:textId="77777777" w:rsidR="00C549FD" w:rsidRDefault="00C549FD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6124A145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BFD1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DEFINIZIONE DELLA SOSTENIBILITÁ E REPLICABILITÁ DELL’INTERVENTO</w:t>
            </w:r>
          </w:p>
        </w:tc>
      </w:tr>
      <w:tr w:rsidR="00922DCB" w14:paraId="571B83C2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C6EE" w14:textId="745B8A42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2000 caratteri)</w:t>
            </w:r>
          </w:p>
        </w:tc>
      </w:tr>
    </w:tbl>
    <w:p w14:paraId="559A878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4BD0177D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824F30" w14:paraId="766A11F7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AE29" w14:textId="398BA7AC" w:rsidR="00824F30" w:rsidRDefault="00824F30" w:rsidP="00824F30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EVENTUALI PUNTI CRITICI DELLA FASE ATTUATIVA DEGLI INTERVENTI UNITAMENTE ALLE POSSIBILI SOLUZIONI</w:t>
            </w:r>
          </w:p>
        </w:tc>
      </w:tr>
      <w:tr w:rsidR="00824F30" w14:paraId="5CCAD35D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1DF9" w14:textId="76D4074D" w:rsidR="00824F30" w:rsidRDefault="00824F30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2000 caratteri)</w:t>
            </w:r>
          </w:p>
        </w:tc>
      </w:tr>
    </w:tbl>
    <w:p w14:paraId="13B1E115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p w14:paraId="79767F59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p w14:paraId="5200806D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tbl>
      <w:tblPr>
        <w:tblW w:w="100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405"/>
        <w:gridCol w:w="390"/>
        <w:gridCol w:w="375"/>
        <w:gridCol w:w="360"/>
        <w:gridCol w:w="390"/>
        <w:gridCol w:w="375"/>
        <w:gridCol w:w="405"/>
        <w:gridCol w:w="405"/>
        <w:gridCol w:w="420"/>
        <w:gridCol w:w="450"/>
        <w:gridCol w:w="420"/>
        <w:gridCol w:w="405"/>
      </w:tblGrid>
      <w:tr w:rsidR="00922DCB" w14:paraId="793D9F89" w14:textId="77777777" w:rsidTr="007B5DF6">
        <w:trPr>
          <w:trHeight w:val="440"/>
        </w:trPr>
        <w:tc>
          <w:tcPr>
            <w:tcW w:w="10005" w:type="dxa"/>
            <w:gridSpan w:val="1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E5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CRONOPROGRAMMA</w:t>
            </w:r>
          </w:p>
        </w:tc>
      </w:tr>
      <w:tr w:rsidR="00922DCB" w14:paraId="443D93AD" w14:textId="77777777" w:rsidTr="007B5DF6">
        <w:trPr>
          <w:trHeight w:val="440"/>
        </w:trPr>
        <w:tc>
          <w:tcPr>
            <w:tcW w:w="5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37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4800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5D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</w:t>
            </w:r>
          </w:p>
        </w:tc>
      </w:tr>
      <w:tr w:rsidR="00922DCB" w14:paraId="065041F8" w14:textId="77777777" w:rsidTr="007B5DF6">
        <w:trPr>
          <w:trHeight w:val="440"/>
        </w:trPr>
        <w:tc>
          <w:tcPr>
            <w:tcW w:w="52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2FA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473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1D3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C5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2A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B6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52A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A4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99C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A82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CF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25D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33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22DCB" w14:paraId="615646DD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8A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290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18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BBD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6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94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1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70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2E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157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484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A1A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B0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B7840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6D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F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69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C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4C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0C0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0F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92F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93F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AE0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8AA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EEE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E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25BC0AEC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27B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53E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A1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C57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514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2CB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42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CF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2EE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24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11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2AB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750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3261006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A5B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364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FE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202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8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5B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C6B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1C9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82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1F1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D49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315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39D47592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8B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A87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FBB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08C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77D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D8A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A06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0E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16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7D7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5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0B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F0D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C08B2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97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FC8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710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88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CC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436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8C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5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DB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71B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8FD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B3D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558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1022F2B" w14:textId="77777777" w:rsidTr="007B5DF6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6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1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784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FCC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64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CF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348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B75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9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1F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869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4D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A71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0DECB9D" w14:textId="77777777" w:rsidTr="007B5DF6">
        <w:trPr>
          <w:trHeight w:val="277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4A3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897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70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AD2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1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7F8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781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F5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5F5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9BA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FF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392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0A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361F6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3D6066D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9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52"/>
        <w:gridCol w:w="1846"/>
      </w:tblGrid>
      <w:tr w:rsidR="00922DCB" w14:paraId="07F8F9C3" w14:textId="77777777" w:rsidTr="007B5DF6">
        <w:trPr>
          <w:trHeight w:val="440"/>
        </w:trPr>
        <w:tc>
          <w:tcPr>
            <w:tcW w:w="999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786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 ECONOMICO-FINANZIARIO</w:t>
            </w:r>
          </w:p>
        </w:tc>
      </w:tr>
      <w:tr w:rsidR="00922DCB" w14:paraId="65E5A43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685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65F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</w:t>
            </w:r>
          </w:p>
        </w:tc>
      </w:tr>
      <w:tr w:rsidR="00922DCB" w14:paraId="00F21A3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DD3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D83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77BBC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E7A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A6D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1301C7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D220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0FF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0D1CE2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0D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D8E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3F13F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374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B1D5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20A78B5C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DD0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B654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5BE934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0FE7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F5B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DE5B8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7D3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1F1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EURO</w:t>
            </w:r>
          </w:p>
        </w:tc>
      </w:tr>
    </w:tbl>
    <w:p w14:paraId="30F054D7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5CBA914" w14:textId="77777777" w:rsidR="00193CCF" w:rsidRDefault="00193CCF"/>
    <w:sectPr w:rsidR="00193CCF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1E8CC" w14:textId="77777777" w:rsidR="002C4EA0" w:rsidRDefault="002C4EA0">
      <w:pPr>
        <w:spacing w:after="0" w:line="240" w:lineRule="auto"/>
      </w:pPr>
      <w:r>
        <w:separator/>
      </w:r>
    </w:p>
  </w:endnote>
  <w:endnote w:type="continuationSeparator" w:id="0">
    <w:p w14:paraId="0F4B1025" w14:textId="77777777" w:rsidR="002C4EA0" w:rsidRDefault="002C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37BF3" w14:textId="77777777" w:rsidR="00C21760" w:rsidRDefault="00922DCB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864CD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17173" w14:textId="77777777" w:rsidR="002C4EA0" w:rsidRDefault="002C4EA0">
      <w:pPr>
        <w:spacing w:after="0" w:line="240" w:lineRule="auto"/>
      </w:pPr>
      <w:r>
        <w:separator/>
      </w:r>
    </w:p>
  </w:footnote>
  <w:footnote w:type="continuationSeparator" w:id="0">
    <w:p w14:paraId="10924C07" w14:textId="77777777" w:rsidR="002C4EA0" w:rsidRDefault="002C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70C2"/>
    <w:multiLevelType w:val="singleLevel"/>
    <w:tmpl w:val="497C8D72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19"/>
      </w:rPr>
    </w:lvl>
  </w:abstractNum>
  <w:abstractNum w:abstractNumId="1">
    <w:nsid w:val="74471C3F"/>
    <w:multiLevelType w:val="multilevel"/>
    <w:tmpl w:val="9A58BA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sz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CB"/>
    <w:rsid w:val="0003428E"/>
    <w:rsid w:val="00193CCF"/>
    <w:rsid w:val="001A79FE"/>
    <w:rsid w:val="002C4EA0"/>
    <w:rsid w:val="006864CD"/>
    <w:rsid w:val="007A442E"/>
    <w:rsid w:val="00824F30"/>
    <w:rsid w:val="008452BA"/>
    <w:rsid w:val="008D2C1A"/>
    <w:rsid w:val="00922DCB"/>
    <w:rsid w:val="0096550D"/>
    <w:rsid w:val="00AC7DD6"/>
    <w:rsid w:val="00C464A0"/>
    <w:rsid w:val="00C549FD"/>
    <w:rsid w:val="00C673A6"/>
    <w:rsid w:val="00C70020"/>
    <w:rsid w:val="00C95E85"/>
    <w:rsid w:val="00CB257A"/>
    <w:rsid w:val="00D40E77"/>
    <w:rsid w:val="00E154D9"/>
    <w:rsid w:val="00EC6C37"/>
    <w:rsid w:val="00F408D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7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2DCB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2DCB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 Macchitella</dc:creator>
  <cp:lastModifiedBy>Rosalia Sposito</cp:lastModifiedBy>
  <cp:revision>3</cp:revision>
  <dcterms:created xsi:type="dcterms:W3CDTF">2021-01-18T08:38:00Z</dcterms:created>
  <dcterms:modified xsi:type="dcterms:W3CDTF">2021-01-18T08:42:00Z</dcterms:modified>
</cp:coreProperties>
</file>