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8336"/>
      </w:tblGrid>
      <w:tr w:rsidR="00F14059" w:rsidRPr="008904A5" w14:paraId="5158EBA0" w14:textId="77777777" w:rsidTr="00F14059">
        <w:trPr>
          <w:cantSplit/>
          <w:trHeight w:hRule="exact" w:val="3332"/>
        </w:trPr>
        <w:tc>
          <w:tcPr>
            <w:tcW w:w="1863" w:type="dxa"/>
            <w:hideMark/>
          </w:tcPr>
          <w:p w14:paraId="07365856" w14:textId="77777777" w:rsidR="00F14059" w:rsidRPr="008904A5" w:rsidRDefault="00F14059">
            <w:pPr>
              <w:keepNext/>
              <w:tabs>
                <w:tab w:val="num" w:pos="432"/>
              </w:tabs>
              <w:suppressAutoHyphens/>
              <w:spacing w:after="0" w:line="252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object w:dxaOrig="1635" w:dyaOrig="1380" w14:anchorId="22CC00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69pt" o:ole="" filled="t">
                  <v:fill color2="black"/>
                  <v:imagedata r:id="rId5" o:title=""/>
                </v:shape>
                <o:OLEObject Type="Embed" ProgID="Word.Picture.8" ShapeID="_x0000_i1025" DrawAspect="Content" ObjectID="_1687181819" r:id="rId6"/>
              </w:object>
            </w:r>
          </w:p>
        </w:tc>
        <w:tc>
          <w:tcPr>
            <w:tcW w:w="8332" w:type="dxa"/>
          </w:tcPr>
          <w:p w14:paraId="4AE79456" w14:textId="77777777" w:rsidR="00F14059" w:rsidRPr="008904A5" w:rsidRDefault="00F14059">
            <w:pPr>
              <w:keepNext/>
              <w:tabs>
                <w:tab w:val="num" w:pos="720"/>
              </w:tabs>
              <w:suppressAutoHyphens/>
              <w:spacing w:after="0" w:line="252" w:lineRule="auto"/>
              <w:ind w:right="5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ar-SA"/>
              </w:rPr>
              <w:t>COMUNE DI PALERMO</w:t>
            </w:r>
          </w:p>
          <w:p w14:paraId="313290D1" w14:textId="77777777" w:rsidR="00F14059" w:rsidRPr="008904A5" w:rsidRDefault="00F14059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AREA DELL’ EDUCAZIONE,  FORMAZIONE E POLITICHE GIOVANILI</w:t>
            </w:r>
          </w:p>
          <w:p w14:paraId="7BEA7924" w14:textId="77777777" w:rsidR="00F14059" w:rsidRPr="008904A5" w:rsidRDefault="00F14059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  <w:p w14:paraId="6D364466" w14:textId="77777777" w:rsidR="00F14059" w:rsidRPr="008904A5" w:rsidRDefault="00F14059">
            <w:pPr>
              <w:keepNext/>
              <w:tabs>
                <w:tab w:val="num" w:pos="1008"/>
              </w:tabs>
              <w:suppressAutoHyphens/>
              <w:spacing w:after="0" w:line="252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Servizio Attività  Rivolte alla Scuola dell’infanzia</w:t>
            </w:r>
          </w:p>
          <w:p w14:paraId="55EAF3AA" w14:textId="77777777" w:rsidR="00F14059" w:rsidRPr="008904A5" w:rsidRDefault="00F14059">
            <w:pPr>
              <w:keepNext/>
              <w:tabs>
                <w:tab w:val="num" w:pos="1008"/>
              </w:tabs>
              <w:suppressAutoHyphens/>
              <w:spacing w:after="0" w:line="252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color w:val="0000FF"/>
                <w:sz w:val="20"/>
                <w:szCs w:val="26"/>
                <w:u w:val="single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ar-SA"/>
              </w:rPr>
              <w:t xml:space="preserve">e-mail: </w:t>
            </w:r>
            <w:hyperlink r:id="rId7" w:history="1">
              <w:r w:rsidRPr="008904A5">
                <w:rPr>
                  <w:rStyle w:val="Collegamentoipertestuale"/>
                  <w:rFonts w:ascii="Times New Roman" w:eastAsia="Times New Roman" w:hAnsi="Times New Roman" w:cs="Times New Roman"/>
                  <w:b/>
                  <w:color w:val="0000FF"/>
                  <w:sz w:val="20"/>
                  <w:szCs w:val="26"/>
                  <w:lang w:eastAsia="ar-SA"/>
                </w:rPr>
                <w:t>servizinfanzia@comune.palermo.it</w:t>
              </w:r>
            </w:hyperlink>
            <w:r w:rsidRPr="008904A5">
              <w:rPr>
                <w:rFonts w:ascii="Times New Roman" w:eastAsia="Times New Roman" w:hAnsi="Times New Roman" w:cs="Times New Roman"/>
                <w:color w:val="0000FF"/>
                <w:sz w:val="20"/>
                <w:szCs w:val="26"/>
                <w:u w:val="single"/>
                <w:lang w:eastAsia="ar-SA"/>
              </w:rPr>
              <w:t xml:space="preserve">; </w:t>
            </w:r>
          </w:p>
          <w:p w14:paraId="3192AF47" w14:textId="77777777" w:rsidR="00F14059" w:rsidRPr="008904A5" w:rsidRDefault="00F14059">
            <w:pPr>
              <w:keepNext/>
              <w:tabs>
                <w:tab w:val="num" w:pos="1008"/>
              </w:tabs>
              <w:suppressAutoHyphens/>
              <w:spacing w:after="0" w:line="252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6"/>
                <w:u w:val="single"/>
                <w:lang w:eastAsia="ar-SA"/>
              </w:rPr>
            </w:pPr>
            <w:r w:rsidRPr="008904A5">
              <w:rPr>
                <w:rFonts w:ascii="Times New Roman" w:hAnsi="Times New Roman" w:cs="Times New Roman"/>
              </w:rPr>
              <w:t xml:space="preserve">                   </w:t>
            </w:r>
            <w:hyperlink r:id="rId8" w:history="1">
              <w:r w:rsidRPr="008904A5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6"/>
                  <w:lang w:eastAsia="ar-SA"/>
                </w:rPr>
                <w:t>servizinfanzia@cert.comune.palermo.it</w:t>
              </w:r>
            </w:hyperlink>
          </w:p>
          <w:p w14:paraId="635B0D8F" w14:textId="77777777" w:rsidR="00F14059" w:rsidRPr="008904A5" w:rsidRDefault="00F14059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U.O. Segreteria e Gestione Amministrativa Servizi 0/6 Anni</w:t>
            </w:r>
          </w:p>
          <w:p w14:paraId="37240DD4" w14:textId="77777777" w:rsidR="00F14059" w:rsidRPr="008904A5" w:rsidRDefault="00F14059">
            <w:pPr>
              <w:keepNext/>
              <w:tabs>
                <w:tab w:val="num" w:pos="1008"/>
              </w:tabs>
              <w:suppressAutoHyphens/>
              <w:spacing w:after="0" w:line="252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Via Notarbartolo, n°21/A</w:t>
            </w:r>
          </w:p>
          <w:p w14:paraId="7D33408C" w14:textId="77777777" w:rsidR="00F14059" w:rsidRPr="008904A5" w:rsidRDefault="00F14059">
            <w:pPr>
              <w:keepNext/>
              <w:tabs>
                <w:tab w:val="num" w:pos="1008"/>
              </w:tabs>
              <w:suppressAutoHyphens/>
              <w:spacing w:after="0" w:line="252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tel. 091/740.43.41 – fax 091/740.43.29</w:t>
            </w:r>
          </w:p>
          <w:p w14:paraId="109F7BB1" w14:textId="5CC470C6" w:rsidR="00F14059" w:rsidRPr="008904A5" w:rsidRDefault="00F14059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4A5">
              <w:rPr>
                <w:rFonts w:ascii="Times New Roman" w:eastAsia="Times New Roman" w:hAnsi="Times New Roman" w:cs="Times New Roman"/>
                <w:position w:val="24"/>
                <w:sz w:val="32"/>
                <w:szCs w:val="32"/>
                <w:lang w:eastAsia="ar-SA"/>
              </w:rPr>
              <w:t xml:space="preserve">                      _______________</w:t>
            </w:r>
          </w:p>
        </w:tc>
      </w:tr>
    </w:tbl>
    <w:p w14:paraId="112AE44B" w14:textId="441764B7" w:rsidR="0060055E" w:rsidRPr="008904A5" w:rsidRDefault="0060055E" w:rsidP="003C595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Prot</w:t>
      </w:r>
      <w:proofErr w:type="spellEnd"/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n.  </w:t>
      </w:r>
      <w:r w:rsidR="007104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804464/</w:t>
      </w:r>
      <w:proofErr w:type="spellStart"/>
      <w:r w:rsidR="007104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areg</w:t>
      </w:r>
      <w:proofErr w:type="spellEnd"/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</w:t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="007104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</w:t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alermo </w:t>
      </w:r>
      <w:r w:rsidR="007104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07/07/21</w:t>
      </w:r>
      <w:bookmarkStart w:id="0" w:name="_GoBack"/>
      <w:bookmarkEnd w:id="0"/>
    </w:p>
    <w:p w14:paraId="55DCA099" w14:textId="77777777" w:rsidR="00013542" w:rsidRDefault="00013542" w:rsidP="003C595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0A5522B4" w14:textId="1123C767" w:rsidR="00102839" w:rsidRPr="008904A5" w:rsidRDefault="00102839" w:rsidP="003C595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Oggetto: </w:t>
      </w:r>
      <w:r w:rsidR="00F72D4C"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AVVISO - </w:t>
      </w:r>
      <w:r w:rsidR="009D7688"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Elenco Centro bambini e famiglie </w:t>
      </w:r>
      <w:proofErr w:type="spellStart"/>
      <w:r w:rsidR="009D7688"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a.s.</w:t>
      </w:r>
      <w:proofErr w:type="spellEnd"/>
      <w:r w:rsidR="009D7688"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21/22</w:t>
      </w:r>
    </w:p>
    <w:p w14:paraId="44C8FA58" w14:textId="1836E96F" w:rsidR="0029102B" w:rsidRPr="008904A5" w:rsidRDefault="0029102B" w:rsidP="003C595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="00912219"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8904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Al Webmaster </w:t>
      </w:r>
    </w:p>
    <w:p w14:paraId="7EC1E567" w14:textId="77777777" w:rsidR="00C4523E" w:rsidRPr="008904A5" w:rsidRDefault="0029102B" w:rsidP="00912219">
      <w:pPr>
        <w:pStyle w:val="Default"/>
        <w:rPr>
          <w:b/>
          <w:bCs/>
          <w:color w:val="333333"/>
          <w:shd w:val="clear" w:color="auto" w:fill="FFFFFF"/>
        </w:rPr>
      </w:pPr>
      <w:r w:rsidRPr="008904A5">
        <w:rPr>
          <w:b/>
          <w:bCs/>
          <w:color w:val="333333"/>
          <w:shd w:val="clear" w:color="auto" w:fill="FFFFFF"/>
        </w:rPr>
        <w:t xml:space="preserve">                                          </w:t>
      </w:r>
      <w:r w:rsidRPr="008904A5">
        <w:rPr>
          <w:b/>
          <w:bCs/>
          <w:color w:val="333333"/>
          <w:shd w:val="clear" w:color="auto" w:fill="FFFFFF"/>
        </w:rPr>
        <w:tab/>
      </w:r>
      <w:r w:rsidRPr="008904A5">
        <w:rPr>
          <w:b/>
          <w:bCs/>
          <w:color w:val="333333"/>
          <w:shd w:val="clear" w:color="auto" w:fill="FFFFFF"/>
        </w:rPr>
        <w:tab/>
      </w:r>
      <w:r w:rsidRPr="008904A5">
        <w:rPr>
          <w:b/>
          <w:bCs/>
          <w:color w:val="333333"/>
          <w:shd w:val="clear" w:color="auto" w:fill="FFFFFF"/>
        </w:rPr>
        <w:tab/>
      </w:r>
      <w:r w:rsidRPr="008904A5">
        <w:rPr>
          <w:b/>
          <w:bCs/>
          <w:color w:val="333333"/>
          <w:shd w:val="clear" w:color="auto" w:fill="FFFFFF"/>
        </w:rPr>
        <w:tab/>
      </w:r>
      <w:r w:rsidRPr="008904A5">
        <w:rPr>
          <w:b/>
          <w:bCs/>
          <w:color w:val="333333"/>
          <w:shd w:val="clear" w:color="auto" w:fill="FFFFFF"/>
        </w:rPr>
        <w:tab/>
      </w:r>
      <w:r w:rsidRPr="008904A5">
        <w:rPr>
          <w:b/>
          <w:bCs/>
          <w:color w:val="333333"/>
          <w:shd w:val="clear" w:color="auto" w:fill="FFFFFF"/>
        </w:rPr>
        <w:tab/>
      </w:r>
      <w:r w:rsidR="00912219" w:rsidRPr="008904A5">
        <w:rPr>
          <w:b/>
          <w:bCs/>
          <w:color w:val="333333"/>
          <w:shd w:val="clear" w:color="auto" w:fill="FFFFFF"/>
        </w:rPr>
        <w:t xml:space="preserve">  </w:t>
      </w:r>
    </w:p>
    <w:p w14:paraId="6B72EA89" w14:textId="0DA5F841" w:rsidR="00912219" w:rsidRPr="008904A5" w:rsidRDefault="00C4523E" w:rsidP="00912219">
      <w:pPr>
        <w:pStyle w:val="Default"/>
        <w:rPr>
          <w:b/>
        </w:rPr>
      </w:pPr>
      <w:r w:rsidRPr="008904A5">
        <w:rPr>
          <w:b/>
          <w:bCs/>
          <w:color w:val="333333"/>
          <w:shd w:val="clear" w:color="auto" w:fill="FFFFFF"/>
        </w:rPr>
        <w:t xml:space="preserve">                                                                                                           </w:t>
      </w:r>
      <w:r w:rsidR="00912219" w:rsidRPr="008904A5">
        <w:rPr>
          <w:b/>
        </w:rPr>
        <w:t xml:space="preserve">Alle Circoscrizioni </w:t>
      </w:r>
    </w:p>
    <w:p w14:paraId="748EEDD0" w14:textId="77777777" w:rsidR="00C4523E" w:rsidRPr="008904A5" w:rsidRDefault="00912219" w:rsidP="00912219">
      <w:pPr>
        <w:pStyle w:val="Default"/>
        <w:rPr>
          <w:b/>
        </w:rPr>
      </w:pPr>
      <w:r w:rsidRPr="008904A5">
        <w:rPr>
          <w:b/>
        </w:rPr>
        <w:t xml:space="preserve">                                                                                                             </w:t>
      </w:r>
    </w:p>
    <w:p w14:paraId="329C7A50" w14:textId="3331A08B" w:rsidR="00912219" w:rsidRPr="008904A5" w:rsidRDefault="00C4523E" w:rsidP="00912219">
      <w:pPr>
        <w:pStyle w:val="Default"/>
        <w:rPr>
          <w:b/>
        </w:rPr>
      </w:pPr>
      <w:r w:rsidRPr="008904A5">
        <w:rPr>
          <w:b/>
        </w:rPr>
        <w:t xml:space="preserve">                                                                                                           </w:t>
      </w:r>
      <w:r w:rsidR="00912219" w:rsidRPr="008904A5">
        <w:rPr>
          <w:b/>
        </w:rPr>
        <w:t xml:space="preserve">All’ </w:t>
      </w:r>
      <w:proofErr w:type="spellStart"/>
      <w:r w:rsidR="00912219" w:rsidRPr="008904A5">
        <w:rPr>
          <w:b/>
        </w:rPr>
        <w:t>U.R.P</w:t>
      </w:r>
      <w:proofErr w:type="spellEnd"/>
      <w:r w:rsidR="00912219" w:rsidRPr="008904A5">
        <w:rPr>
          <w:b/>
        </w:rPr>
        <w:t xml:space="preserve">. </w:t>
      </w:r>
    </w:p>
    <w:p w14:paraId="1E6F34B3" w14:textId="77777777" w:rsidR="00C4523E" w:rsidRPr="008904A5" w:rsidRDefault="00912219" w:rsidP="00912219">
      <w:pPr>
        <w:pStyle w:val="Default"/>
        <w:rPr>
          <w:b/>
          <w:bCs/>
        </w:rPr>
      </w:pPr>
      <w:r w:rsidRPr="008904A5">
        <w:rPr>
          <w:b/>
          <w:bCs/>
        </w:rPr>
        <w:t xml:space="preserve">                                                                                                              </w:t>
      </w:r>
    </w:p>
    <w:p w14:paraId="1DDDAFF7" w14:textId="77777777" w:rsidR="008904A5" w:rsidRDefault="00C4523E" w:rsidP="00912219">
      <w:pPr>
        <w:pStyle w:val="Default"/>
        <w:rPr>
          <w:b/>
          <w:bCs/>
        </w:rPr>
      </w:pPr>
      <w:r w:rsidRPr="008904A5">
        <w:rPr>
          <w:b/>
          <w:bCs/>
        </w:rPr>
        <w:t xml:space="preserve">                                                                                                           </w:t>
      </w:r>
      <w:r w:rsidR="00912219" w:rsidRPr="008904A5">
        <w:rPr>
          <w:b/>
          <w:bCs/>
        </w:rPr>
        <w:t xml:space="preserve">Alla Consulta delle Culture    </w:t>
      </w:r>
    </w:p>
    <w:p w14:paraId="10EE8171" w14:textId="5CB4476F" w:rsidR="00912219" w:rsidRPr="008904A5" w:rsidRDefault="00912219" w:rsidP="00912219">
      <w:pPr>
        <w:pStyle w:val="Default"/>
        <w:rPr>
          <w:b/>
        </w:rPr>
      </w:pPr>
      <w:r w:rsidRPr="008904A5">
        <w:rPr>
          <w:b/>
          <w:bCs/>
        </w:rPr>
        <w:t xml:space="preserve">                    </w:t>
      </w:r>
    </w:p>
    <w:p w14:paraId="715808FB" w14:textId="43E6E597" w:rsidR="006B2FA3" w:rsidRPr="008904A5" w:rsidRDefault="009D7688" w:rsidP="008904A5">
      <w:pPr>
        <w:pStyle w:val="Default"/>
      </w:pPr>
      <w:r w:rsidRPr="008904A5">
        <w:rPr>
          <w:lang w:eastAsia="it-IT"/>
        </w:rPr>
        <w:t xml:space="preserve">Si rende noto </w:t>
      </w:r>
      <w:r w:rsidR="00F859B0" w:rsidRPr="008904A5">
        <w:rPr>
          <w:lang w:eastAsia="it-IT"/>
        </w:rPr>
        <w:t>che è stato pubblicato</w:t>
      </w:r>
      <w:r w:rsidR="008951E8" w:rsidRPr="008904A5">
        <w:rPr>
          <w:lang w:eastAsia="it-IT"/>
        </w:rPr>
        <w:t xml:space="preserve"> </w:t>
      </w:r>
      <w:r w:rsidR="008E7433" w:rsidRPr="008904A5">
        <w:rPr>
          <w:lang w:eastAsia="it-IT"/>
        </w:rPr>
        <w:t xml:space="preserve">l’elenco anonimizzato delle istanze pervenute per il  Centro bambini e famiglie Palagonia </w:t>
      </w:r>
      <w:proofErr w:type="spellStart"/>
      <w:r w:rsidR="008E7433" w:rsidRPr="008904A5">
        <w:rPr>
          <w:lang w:eastAsia="it-IT"/>
        </w:rPr>
        <w:t>a.s</w:t>
      </w:r>
      <w:proofErr w:type="spellEnd"/>
      <w:r w:rsidR="008E7433" w:rsidRPr="008904A5">
        <w:rPr>
          <w:lang w:eastAsia="it-IT"/>
        </w:rPr>
        <w:t xml:space="preserve"> 21/22,  </w:t>
      </w:r>
      <w:r w:rsidR="006B2FA3" w:rsidRPr="008904A5">
        <w:rPr>
          <w:lang w:eastAsia="it-IT"/>
        </w:rPr>
        <w:t xml:space="preserve">sul </w:t>
      </w:r>
      <w:r w:rsidR="008951E8" w:rsidRPr="008904A5">
        <w:rPr>
          <w:lang w:eastAsia="it-IT"/>
        </w:rPr>
        <w:t>Portale della Scuola e nella sede del Centro bambini e famiglie Palagonia, sito in via vicolo Palagonia all’Alloro, privo dei dati identificativi</w:t>
      </w:r>
      <w:r w:rsidR="006B2FA3" w:rsidRPr="008904A5">
        <w:rPr>
          <w:lang w:eastAsia="it-IT"/>
        </w:rPr>
        <w:t xml:space="preserve"> dei bambini e delle bambine, in </w:t>
      </w:r>
      <w:r w:rsidR="00F7213A" w:rsidRPr="008904A5">
        <w:rPr>
          <w:lang w:eastAsia="it-IT"/>
        </w:rPr>
        <w:t xml:space="preserve">applicazione </w:t>
      </w:r>
      <w:r w:rsidR="006B2FA3" w:rsidRPr="008904A5">
        <w:rPr>
          <w:lang w:eastAsia="it-IT"/>
        </w:rPr>
        <w:t xml:space="preserve">al </w:t>
      </w:r>
      <w:r w:rsidR="00C4523E" w:rsidRPr="008904A5">
        <w:rPr>
          <w:lang w:eastAsia="it-IT"/>
        </w:rPr>
        <w:t>“</w:t>
      </w:r>
      <w:r w:rsidR="006B2FA3" w:rsidRPr="008904A5">
        <w:rPr>
          <w:lang w:eastAsia="it-IT"/>
        </w:rPr>
        <w:t>Codice in materia di protezione dei dati personali</w:t>
      </w:r>
      <w:r w:rsidR="00C4523E" w:rsidRPr="008904A5">
        <w:rPr>
          <w:lang w:eastAsia="it-IT"/>
        </w:rPr>
        <w:t>”</w:t>
      </w:r>
      <w:r w:rsidR="006B2FA3" w:rsidRPr="008904A5">
        <w:rPr>
          <w:lang w:eastAsia="it-IT"/>
        </w:rPr>
        <w:t xml:space="preserve"> e </w:t>
      </w:r>
      <w:r w:rsidR="006B2FA3" w:rsidRPr="008904A5">
        <w:t xml:space="preserve">del Regolamento UE 2019/679 in coerenza con le Linee Guida del Garante del 15/05/2014 relative alla pubblicazione in web di atti e dati personali. </w:t>
      </w:r>
    </w:p>
    <w:p w14:paraId="139051EA" w14:textId="5480BE55" w:rsidR="00105085" w:rsidRPr="008904A5" w:rsidRDefault="008951E8" w:rsidP="008904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4A5">
        <w:rPr>
          <w:rFonts w:ascii="Times New Roman" w:hAnsi="Times New Roman" w:cs="Times New Roman"/>
          <w:bCs/>
          <w:sz w:val="24"/>
          <w:szCs w:val="24"/>
        </w:rPr>
        <w:t>L</w:t>
      </w:r>
      <w:r w:rsidR="00102839" w:rsidRPr="008904A5">
        <w:rPr>
          <w:rFonts w:ascii="Times New Roman" w:hAnsi="Times New Roman" w:cs="Times New Roman"/>
          <w:bCs/>
          <w:sz w:val="24"/>
          <w:szCs w:val="24"/>
        </w:rPr>
        <w:t>e attività ludiche</w:t>
      </w:r>
      <w:r w:rsidR="0029102B" w:rsidRPr="008904A5">
        <w:rPr>
          <w:rFonts w:ascii="Times New Roman" w:hAnsi="Times New Roman" w:cs="Times New Roman"/>
          <w:bCs/>
          <w:sz w:val="24"/>
          <w:szCs w:val="24"/>
        </w:rPr>
        <w:t>-</w:t>
      </w:r>
      <w:r w:rsidR="00102839" w:rsidRPr="008904A5">
        <w:rPr>
          <w:rFonts w:ascii="Times New Roman" w:hAnsi="Times New Roman" w:cs="Times New Roman"/>
          <w:bCs/>
          <w:sz w:val="24"/>
          <w:szCs w:val="24"/>
        </w:rPr>
        <w:t>educative</w:t>
      </w:r>
      <w:r w:rsidR="00392C7D" w:rsidRPr="00890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085" w:rsidRPr="008904A5">
        <w:rPr>
          <w:rFonts w:ascii="Times New Roman" w:hAnsi="Times New Roman" w:cs="Times New Roman"/>
          <w:bCs/>
          <w:sz w:val="24"/>
          <w:szCs w:val="24"/>
        </w:rPr>
        <w:t>organizzat</w:t>
      </w:r>
      <w:r w:rsidR="00F859B0" w:rsidRPr="008904A5">
        <w:rPr>
          <w:rFonts w:ascii="Times New Roman" w:hAnsi="Times New Roman" w:cs="Times New Roman"/>
          <w:bCs/>
          <w:sz w:val="24"/>
          <w:szCs w:val="24"/>
        </w:rPr>
        <w:t>e</w:t>
      </w:r>
      <w:r w:rsidR="00105085" w:rsidRPr="008904A5">
        <w:rPr>
          <w:rFonts w:ascii="Times New Roman" w:hAnsi="Times New Roman" w:cs="Times New Roman"/>
          <w:bCs/>
          <w:sz w:val="24"/>
          <w:szCs w:val="24"/>
        </w:rPr>
        <w:t xml:space="preserve"> secondo il criterio della flessibilità</w:t>
      </w:r>
      <w:r w:rsidR="00F859B0" w:rsidRPr="008904A5">
        <w:rPr>
          <w:rFonts w:ascii="Times New Roman" w:hAnsi="Times New Roman" w:cs="Times New Roman"/>
          <w:bCs/>
          <w:sz w:val="24"/>
          <w:szCs w:val="24"/>
        </w:rPr>
        <w:t xml:space="preserve"> oraria</w:t>
      </w:r>
      <w:r w:rsidR="00105085" w:rsidRPr="008904A5">
        <w:rPr>
          <w:rFonts w:ascii="Times New Roman" w:hAnsi="Times New Roman" w:cs="Times New Roman"/>
          <w:bCs/>
          <w:sz w:val="24"/>
          <w:szCs w:val="24"/>
        </w:rPr>
        <w:t xml:space="preserve">,  sono </w:t>
      </w:r>
      <w:r w:rsidR="00102839" w:rsidRPr="008904A5">
        <w:rPr>
          <w:rFonts w:ascii="Times New Roman" w:hAnsi="Times New Roman" w:cs="Times New Roman"/>
          <w:bCs/>
          <w:sz w:val="24"/>
          <w:szCs w:val="24"/>
        </w:rPr>
        <w:t>rivolte ai minori della fascia di età compresa dai 3 mesi ai 3 anni</w:t>
      </w:r>
      <w:r w:rsidR="00C4523E" w:rsidRPr="008904A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523E" w:rsidRPr="008904A5">
        <w:rPr>
          <w:rFonts w:ascii="Times New Roman" w:hAnsi="Times New Roman" w:cs="Times New Roman"/>
          <w:bCs/>
          <w:sz w:val="24"/>
          <w:szCs w:val="24"/>
        </w:rPr>
        <w:t>gs</w:t>
      </w:r>
      <w:proofErr w:type="spellEnd"/>
      <w:r w:rsidR="00C4523E" w:rsidRPr="008904A5">
        <w:rPr>
          <w:rFonts w:ascii="Times New Roman" w:hAnsi="Times New Roman" w:cs="Times New Roman"/>
          <w:bCs/>
          <w:sz w:val="24"/>
          <w:szCs w:val="24"/>
        </w:rPr>
        <w:t xml:space="preserve"> circolare prot.n. 1495008/</w:t>
      </w:r>
      <w:proofErr w:type="spellStart"/>
      <w:r w:rsidR="00C4523E" w:rsidRPr="008904A5">
        <w:rPr>
          <w:rFonts w:ascii="Times New Roman" w:hAnsi="Times New Roman" w:cs="Times New Roman"/>
          <w:bCs/>
          <w:sz w:val="24"/>
          <w:szCs w:val="24"/>
        </w:rPr>
        <w:t>areg</w:t>
      </w:r>
      <w:proofErr w:type="spellEnd"/>
      <w:r w:rsidR="00C4523E" w:rsidRPr="008904A5">
        <w:rPr>
          <w:rFonts w:ascii="Times New Roman" w:hAnsi="Times New Roman" w:cs="Times New Roman"/>
          <w:bCs/>
          <w:sz w:val="24"/>
          <w:szCs w:val="24"/>
        </w:rPr>
        <w:t xml:space="preserve"> del 30/12/2020 e seguenti,</w:t>
      </w:r>
      <w:r w:rsidR="00102839" w:rsidRPr="00890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21" w:rsidRPr="008904A5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102839" w:rsidRPr="008904A5">
        <w:rPr>
          <w:rFonts w:ascii="Times New Roman" w:hAnsi="Times New Roman" w:cs="Times New Roman"/>
          <w:bCs/>
          <w:sz w:val="24"/>
          <w:szCs w:val="24"/>
        </w:rPr>
        <w:t>si svolgeranno con la seguente articolazione</w:t>
      </w:r>
      <w:r w:rsidR="00F72D4C" w:rsidRPr="00890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839" w:rsidRPr="008904A5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102839" w:rsidRPr="008904A5">
        <w:rPr>
          <w:rFonts w:ascii="Times New Roman" w:hAnsi="Times New Roman" w:cs="Times New Roman"/>
          <w:bCs/>
          <w:sz w:val="24"/>
          <w:szCs w:val="24"/>
        </w:rPr>
        <w:t>lun</w:t>
      </w:r>
      <w:proofErr w:type="spellEnd"/>
      <w:r w:rsidR="00102839" w:rsidRPr="008904A5">
        <w:rPr>
          <w:rFonts w:ascii="Times New Roman" w:hAnsi="Times New Roman" w:cs="Times New Roman"/>
          <w:bCs/>
          <w:sz w:val="24"/>
          <w:szCs w:val="24"/>
        </w:rPr>
        <w:t xml:space="preserve">. merc. e ven. </w:t>
      </w:r>
      <w:r w:rsidR="00F72D4C" w:rsidRPr="008904A5">
        <w:rPr>
          <w:rFonts w:ascii="Times New Roman" w:hAnsi="Times New Roman" w:cs="Times New Roman"/>
          <w:bCs/>
          <w:sz w:val="24"/>
          <w:szCs w:val="24"/>
        </w:rPr>
        <w:t>orario mattutino,</w:t>
      </w:r>
      <w:r w:rsidR="00102839" w:rsidRPr="008904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2839" w:rsidRPr="008904A5">
        <w:rPr>
          <w:rFonts w:ascii="Times New Roman" w:hAnsi="Times New Roman" w:cs="Times New Roman"/>
          <w:bCs/>
          <w:sz w:val="24"/>
          <w:szCs w:val="24"/>
        </w:rPr>
        <w:t>mart</w:t>
      </w:r>
      <w:proofErr w:type="spellEnd"/>
      <w:r w:rsidR="00102839" w:rsidRPr="008904A5">
        <w:rPr>
          <w:rFonts w:ascii="Times New Roman" w:hAnsi="Times New Roman" w:cs="Times New Roman"/>
          <w:bCs/>
          <w:sz w:val="24"/>
          <w:szCs w:val="24"/>
        </w:rPr>
        <w:t xml:space="preserve">. e </w:t>
      </w:r>
      <w:proofErr w:type="spellStart"/>
      <w:r w:rsidR="00102839" w:rsidRPr="008904A5">
        <w:rPr>
          <w:rFonts w:ascii="Times New Roman" w:hAnsi="Times New Roman" w:cs="Times New Roman"/>
          <w:bCs/>
          <w:sz w:val="24"/>
          <w:szCs w:val="24"/>
        </w:rPr>
        <w:t>giov</w:t>
      </w:r>
      <w:proofErr w:type="spellEnd"/>
      <w:r w:rsidR="00102839" w:rsidRPr="008904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72D4C" w:rsidRPr="008904A5">
        <w:rPr>
          <w:rFonts w:ascii="Times New Roman" w:hAnsi="Times New Roman" w:cs="Times New Roman"/>
          <w:bCs/>
          <w:sz w:val="24"/>
          <w:szCs w:val="24"/>
        </w:rPr>
        <w:t>orario pomeridiano</w:t>
      </w:r>
      <w:r w:rsidR="006A7827" w:rsidRPr="008904A5">
        <w:rPr>
          <w:rFonts w:ascii="Times New Roman" w:hAnsi="Times New Roman" w:cs="Times New Roman"/>
          <w:bCs/>
          <w:sz w:val="24"/>
          <w:szCs w:val="24"/>
        </w:rPr>
        <w:t>,</w:t>
      </w:r>
      <w:r w:rsidR="00392C7D" w:rsidRPr="00890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5CA" w:rsidRPr="008904A5">
        <w:rPr>
          <w:rFonts w:ascii="Times New Roman" w:hAnsi="Times New Roman" w:cs="Times New Roman"/>
          <w:bCs/>
          <w:sz w:val="24"/>
          <w:szCs w:val="24"/>
        </w:rPr>
        <w:t>alla presenza dei genitori/adulti accompagnatori  che concorreranno alla realizzazione di programmi educativi in una logica di corresponsabilità educativa</w:t>
      </w:r>
      <w:r w:rsidR="00713121" w:rsidRPr="008904A5">
        <w:rPr>
          <w:rFonts w:ascii="Times New Roman" w:hAnsi="Times New Roman" w:cs="Times New Roman"/>
          <w:bCs/>
          <w:sz w:val="24"/>
          <w:szCs w:val="24"/>
        </w:rPr>
        <w:t xml:space="preserve"> unitamente agli educatori.</w:t>
      </w:r>
      <w:r w:rsidR="00CF05CA" w:rsidRPr="008904A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AAE0666" w14:textId="7B7788AE" w:rsidR="008E7433" w:rsidRPr="008904A5" w:rsidRDefault="008E7433" w:rsidP="008904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4A5">
        <w:rPr>
          <w:rFonts w:ascii="Times New Roman" w:hAnsi="Times New Roman" w:cs="Times New Roman"/>
          <w:bCs/>
          <w:sz w:val="24"/>
          <w:szCs w:val="24"/>
        </w:rPr>
        <w:t>Inoltre, si evidenzia</w:t>
      </w:r>
      <w:r w:rsidR="00567084" w:rsidRPr="008904A5">
        <w:rPr>
          <w:rFonts w:ascii="Times New Roman" w:hAnsi="Times New Roman" w:cs="Times New Roman"/>
          <w:bCs/>
          <w:sz w:val="24"/>
          <w:szCs w:val="24"/>
        </w:rPr>
        <w:t>,</w:t>
      </w:r>
      <w:r w:rsidRPr="008904A5">
        <w:rPr>
          <w:rFonts w:ascii="Times New Roman" w:hAnsi="Times New Roman" w:cs="Times New Roman"/>
          <w:bCs/>
          <w:sz w:val="24"/>
          <w:szCs w:val="24"/>
        </w:rPr>
        <w:t xml:space="preserve"> che a causa dell’emergenza </w:t>
      </w:r>
      <w:r w:rsidR="00567084" w:rsidRPr="008904A5">
        <w:rPr>
          <w:rFonts w:ascii="Times New Roman" w:hAnsi="Times New Roman" w:cs="Times New Roman"/>
          <w:bCs/>
          <w:sz w:val="24"/>
          <w:szCs w:val="24"/>
        </w:rPr>
        <w:t xml:space="preserve">epidemiologica </w:t>
      </w:r>
      <w:proofErr w:type="spellStart"/>
      <w:r w:rsidR="00567084" w:rsidRPr="008904A5"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 w:rsidR="00567084" w:rsidRPr="008904A5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Pr="00890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084" w:rsidRPr="008904A5">
        <w:rPr>
          <w:rFonts w:ascii="Times New Roman" w:hAnsi="Times New Roman" w:cs="Times New Roman"/>
          <w:bCs/>
          <w:sz w:val="24"/>
          <w:szCs w:val="24"/>
        </w:rPr>
        <w:t>il numero dei minori ammessi alla frequenza potrà essere suscettibile di modifiche e prevedere una riduzione anche significativa.</w:t>
      </w:r>
    </w:p>
    <w:p w14:paraId="14AD22E2" w14:textId="77777777" w:rsidR="00D7012F" w:rsidRPr="008904A5" w:rsidRDefault="000B60A4" w:rsidP="008904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Gli utenti </w:t>
      </w:r>
      <w:r w:rsidR="00D7012F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per avere chiarimenti relativi alla propria posizione potranno rivolgersi alla  competente</w:t>
      </w:r>
    </w:p>
    <w:p w14:paraId="64350336" w14:textId="77777777" w:rsidR="008904A5" w:rsidRDefault="00D7012F" w:rsidP="008904A5">
      <w:pPr>
        <w:spacing w:line="240" w:lineRule="auto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</w:pPr>
      <w:r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I^ </w:t>
      </w:r>
      <w:proofErr w:type="spellStart"/>
      <w:r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U.D.E</w:t>
      </w:r>
      <w:proofErr w:type="spellEnd"/>
      <w:r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. telefonicamente</w:t>
      </w:r>
      <w:r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dal lunedì al venerdì dalle ore 09.00 alle ore 13.00 ed il mercoledì dalle ore 15.30 alle ore 17.3</w:t>
      </w:r>
      <w:r w:rsidR="001149C1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0 ai recapiti</w:t>
      </w:r>
      <w:r w:rsidR="0096170E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:</w:t>
      </w:r>
      <w:r w:rsidR="001149C1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</w:t>
      </w:r>
      <w:r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>09</w:t>
      </w:r>
      <w:r w:rsidR="00FE6035"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>1</w:t>
      </w:r>
      <w:r w:rsidR="001149C1"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/6470882</w:t>
      </w:r>
      <w:r w:rsidR="0096170E"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    </w:t>
      </w:r>
      <w:r w:rsidR="001149C1"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>091/</w:t>
      </w:r>
      <w:r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7404380 </w:t>
      </w:r>
      <w:r w:rsidR="0096170E"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</w:t>
      </w:r>
      <w:r w:rsidR="0096170E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oppure </w:t>
      </w:r>
      <w:r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tramite e-</w:t>
      </w:r>
      <w:r w:rsidR="001149C1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mail  p</w:t>
      </w:r>
      <w:r w:rsidR="0096170E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r</w:t>
      </w:r>
      <w:r w:rsidR="001149C1" w:rsidRPr="008904A5">
        <w:rPr>
          <w:rFonts w:ascii="Times New Roman" w:eastAsiaTheme="minorEastAsia" w:hAnsi="Times New Roman" w:cs="Times New Roman"/>
          <w:sz w:val="24"/>
          <w:szCs w:val="24"/>
          <w:lang w:eastAsia="it-IT"/>
        </w:rPr>
        <w:t>imaude@comune.palermo.it</w:t>
      </w:r>
      <w:r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 </w:t>
      </w:r>
      <w:r w:rsidR="0096170E"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>.</w:t>
      </w:r>
      <w:r w:rsidR="008904A5" w:rsidRP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              </w:t>
      </w:r>
      <w:r w:rsidR="008904A5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                                                  </w:t>
      </w:r>
    </w:p>
    <w:p w14:paraId="661A01D0" w14:textId="77777777" w:rsidR="00AE7550" w:rsidRDefault="00AE7550" w:rsidP="008904A5">
      <w:pPr>
        <w:spacing w:line="240" w:lineRule="auto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</w:pPr>
    </w:p>
    <w:p w14:paraId="25194593" w14:textId="4D015CF4" w:rsidR="008904A5" w:rsidRPr="008904A5" w:rsidRDefault="008904A5" w:rsidP="008904A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                                                                                                                     </w:t>
      </w:r>
      <w:r w:rsidR="00180E57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    </w:t>
      </w:r>
      <w:r w:rsidR="00CE20CF">
        <w:rPr>
          <w:rFonts w:ascii="Times New Roman" w:eastAsiaTheme="minorEastAsia" w:hAnsi="Times New Roman" w:cs="Times New Roman"/>
          <w:color w:val="0000FF"/>
          <w:sz w:val="24"/>
          <w:szCs w:val="24"/>
          <w:lang w:eastAsia="it-IT"/>
        </w:rPr>
        <w:t xml:space="preserve">    </w:t>
      </w:r>
      <w:r w:rsidRPr="008904A5">
        <w:rPr>
          <w:rFonts w:ascii="Times New Roman" w:hAnsi="Times New Roman" w:cs="Times New Roman"/>
          <w:b/>
        </w:rPr>
        <w:t xml:space="preserve">f.to  </w:t>
      </w:r>
      <w:r w:rsidRPr="008904A5">
        <w:rPr>
          <w:rFonts w:ascii="Times New Roman" w:hAnsi="Times New Roman" w:cs="Times New Roman"/>
        </w:rPr>
        <w:t xml:space="preserve"> </w:t>
      </w:r>
      <w:r w:rsidRPr="008904A5">
        <w:rPr>
          <w:rFonts w:ascii="Times New Roman" w:hAnsi="Times New Roman" w:cs="Times New Roman"/>
          <w:b/>
        </w:rPr>
        <w:t xml:space="preserve">Il Dirigente </w:t>
      </w:r>
    </w:p>
    <w:p w14:paraId="676EAC03" w14:textId="575A13F9" w:rsidR="008904A5" w:rsidRPr="008904A5" w:rsidRDefault="008904A5" w:rsidP="008904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04A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Dott.ssa Patrizia Amato </w:t>
      </w:r>
    </w:p>
    <w:p w14:paraId="51947CB1" w14:textId="459CA2AB" w:rsidR="00D7012F" w:rsidRPr="008904A5" w:rsidRDefault="00D7012F" w:rsidP="00890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012F" w:rsidRPr="008904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D7"/>
    <w:rsid w:val="00013542"/>
    <w:rsid w:val="000B60A4"/>
    <w:rsid w:val="00102839"/>
    <w:rsid w:val="00105085"/>
    <w:rsid w:val="001149C1"/>
    <w:rsid w:val="00180E57"/>
    <w:rsid w:val="001C031B"/>
    <w:rsid w:val="0029102B"/>
    <w:rsid w:val="003850FB"/>
    <w:rsid w:val="00392C7D"/>
    <w:rsid w:val="003C5951"/>
    <w:rsid w:val="005472A5"/>
    <w:rsid w:val="0056217F"/>
    <w:rsid w:val="00567084"/>
    <w:rsid w:val="0060055E"/>
    <w:rsid w:val="006A7827"/>
    <w:rsid w:val="006B2FA3"/>
    <w:rsid w:val="007104CE"/>
    <w:rsid w:val="00713121"/>
    <w:rsid w:val="00761479"/>
    <w:rsid w:val="007955D7"/>
    <w:rsid w:val="00852085"/>
    <w:rsid w:val="008904A5"/>
    <w:rsid w:val="008951E8"/>
    <w:rsid w:val="008E7433"/>
    <w:rsid w:val="00912219"/>
    <w:rsid w:val="00926C58"/>
    <w:rsid w:val="0096170E"/>
    <w:rsid w:val="009D7688"/>
    <w:rsid w:val="00A67D7C"/>
    <w:rsid w:val="00AE7550"/>
    <w:rsid w:val="00BA3885"/>
    <w:rsid w:val="00C4523E"/>
    <w:rsid w:val="00CE20CF"/>
    <w:rsid w:val="00CF05CA"/>
    <w:rsid w:val="00CF6415"/>
    <w:rsid w:val="00D520F1"/>
    <w:rsid w:val="00D7012F"/>
    <w:rsid w:val="00F14059"/>
    <w:rsid w:val="00F7213A"/>
    <w:rsid w:val="00F72D4C"/>
    <w:rsid w:val="00F85221"/>
    <w:rsid w:val="00F859B0"/>
    <w:rsid w:val="00F95282"/>
    <w:rsid w:val="00FB44E6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9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05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4059"/>
    <w:rPr>
      <w:color w:val="0563C1" w:themeColor="hyperlink"/>
      <w:u w:val="single"/>
    </w:rPr>
  </w:style>
  <w:style w:type="paragraph" w:customStyle="1" w:styleId="Default">
    <w:name w:val="Default"/>
    <w:rsid w:val="00912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05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4059"/>
    <w:rPr>
      <w:color w:val="0563C1" w:themeColor="hyperlink"/>
      <w:u w:val="single"/>
    </w:rPr>
  </w:style>
  <w:style w:type="paragraph" w:customStyle="1" w:styleId="Default">
    <w:name w:val="Default"/>
    <w:rsid w:val="00912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nfanzia@cert.comune.palerm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nfanzia@comune.palerm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Nadia Galici</cp:lastModifiedBy>
  <cp:revision>25</cp:revision>
  <cp:lastPrinted>2021-07-07T13:48:00Z</cp:lastPrinted>
  <dcterms:created xsi:type="dcterms:W3CDTF">2021-05-10T07:04:00Z</dcterms:created>
  <dcterms:modified xsi:type="dcterms:W3CDTF">2021-07-07T14:50:00Z</dcterms:modified>
</cp:coreProperties>
</file>